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A22C" w14:textId="19835F9E" w:rsidR="00A518FF" w:rsidRPr="00E441C7" w:rsidRDefault="00A518FF" w:rsidP="69990335">
      <w:pPr>
        <w:spacing w:before="10" w:line="362" w:lineRule="exact"/>
        <w:rPr>
          <w:w w:val="95"/>
          <w:sz w:val="13"/>
          <w:szCs w:val="13"/>
          <w:lang w:val="ru-RU"/>
        </w:rPr>
      </w:pPr>
    </w:p>
    <w:p w14:paraId="36307542" w14:textId="654FA823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sz w:val="32"/>
        </w:rPr>
      </w:pPr>
      <w:r>
        <w:rPr>
          <w:rFonts w:ascii="Arial"/>
          <w:b/>
          <w:color w:val="231F20"/>
          <w:w w:val="95"/>
          <w:sz w:val="32"/>
        </w:rPr>
        <w:t>MEMBERSHIP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APPLICATION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FORM</w:t>
      </w:r>
    </w:p>
    <w:p w14:paraId="7C0F47CE" w14:textId="77777777" w:rsidR="00A518FF" w:rsidRDefault="00A518FF" w:rsidP="00A518FF">
      <w:pPr>
        <w:spacing w:line="220" w:lineRule="exact"/>
        <w:ind w:left="111" w:right="111"/>
        <w:jc w:val="center"/>
        <w:rPr>
          <w:sz w:val="20"/>
        </w:rPr>
      </w:pPr>
      <w:r w:rsidRPr="69990335">
        <w:rPr>
          <w:color w:val="231F20"/>
          <w:sz w:val="20"/>
          <w:szCs w:val="20"/>
        </w:rPr>
        <w:t>(the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membership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year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runs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from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1st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April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to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31st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March)</w:t>
      </w:r>
    </w:p>
    <w:p w14:paraId="01FE4F43" w14:textId="669A4E97" w:rsidR="69990335" w:rsidRDefault="69990335" w:rsidP="69990335">
      <w:pPr>
        <w:pStyle w:val="ListParagraph"/>
        <w:tabs>
          <w:tab w:val="left" w:pos="733"/>
          <w:tab w:val="left" w:pos="734"/>
        </w:tabs>
        <w:ind w:left="372" w:firstLine="0"/>
        <w:rPr>
          <w:color w:val="231F20"/>
          <w:sz w:val="18"/>
          <w:szCs w:val="18"/>
        </w:rPr>
      </w:pPr>
    </w:p>
    <w:p w14:paraId="11B820BA" w14:textId="0C203B6E" w:rsidR="0032277E" w:rsidRDefault="00EB218D" w:rsidP="69990335">
      <w:pPr>
        <w:pStyle w:val="ListParagraph"/>
        <w:tabs>
          <w:tab w:val="left" w:pos="733"/>
          <w:tab w:val="left" w:pos="734"/>
        </w:tabs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2277E" w:rsidRPr="69990335">
        <w:rPr>
          <w:sz w:val="18"/>
          <w:szCs w:val="18"/>
        </w:rPr>
        <w:t>Membership fee</w:t>
      </w:r>
      <w:r w:rsidR="397A7664" w:rsidRPr="69990335">
        <w:rPr>
          <w:sz w:val="18"/>
          <w:szCs w:val="18"/>
        </w:rPr>
        <w:t>s</w:t>
      </w:r>
      <w:r w:rsidR="0032277E" w:rsidRPr="69990335">
        <w:rPr>
          <w:sz w:val="18"/>
          <w:szCs w:val="18"/>
        </w:rPr>
        <w:t xml:space="preserve"> 202</w:t>
      </w:r>
      <w:r w:rsidR="7B2183BC" w:rsidRPr="69990335">
        <w:rPr>
          <w:sz w:val="18"/>
          <w:szCs w:val="18"/>
        </w:rPr>
        <w:t>5</w:t>
      </w:r>
      <w:r w:rsidR="47B5F792" w:rsidRPr="69990335">
        <w:rPr>
          <w:sz w:val="18"/>
          <w:szCs w:val="18"/>
        </w:rPr>
        <w:t>: I</w:t>
      </w:r>
      <w:r w:rsidR="0032277E" w:rsidRPr="69990335">
        <w:rPr>
          <w:sz w:val="18"/>
          <w:szCs w:val="18"/>
        </w:rPr>
        <w:t>ndividuals £</w:t>
      </w:r>
      <w:r w:rsidR="2E8D257A" w:rsidRPr="69990335">
        <w:rPr>
          <w:sz w:val="18"/>
          <w:szCs w:val="18"/>
        </w:rPr>
        <w:t>25</w:t>
      </w:r>
      <w:r w:rsidR="574C6DE5" w:rsidRPr="69990335">
        <w:rPr>
          <w:sz w:val="18"/>
          <w:szCs w:val="18"/>
        </w:rPr>
        <w:t>,</w:t>
      </w:r>
      <w:r w:rsidR="574C6DE5" w:rsidRPr="69990335">
        <w:rPr>
          <w:b/>
          <w:bCs/>
          <w:sz w:val="18"/>
          <w:szCs w:val="18"/>
        </w:rPr>
        <w:t xml:space="preserve"> </w:t>
      </w:r>
      <w:r w:rsidR="0032277E" w:rsidRPr="69990335">
        <w:rPr>
          <w:sz w:val="18"/>
          <w:szCs w:val="18"/>
        </w:rPr>
        <w:t>Couple</w:t>
      </w:r>
      <w:r w:rsidR="566CA07B" w:rsidRPr="69990335">
        <w:rPr>
          <w:sz w:val="18"/>
          <w:szCs w:val="18"/>
        </w:rPr>
        <w:t xml:space="preserve"> £40, Family £50</w:t>
      </w:r>
      <w:r w:rsidR="2842AFCA" w:rsidRPr="69990335">
        <w:rPr>
          <w:sz w:val="18"/>
          <w:szCs w:val="18"/>
        </w:rPr>
        <w:t>, Life £1000</w:t>
      </w:r>
    </w:p>
    <w:p w14:paraId="5DA15642" w14:textId="2FB54245" w:rsidR="00A518FF" w:rsidRDefault="00A518FF" w:rsidP="00A518FF">
      <w:pPr>
        <w:spacing w:before="9" w:after="1"/>
      </w:pPr>
    </w:p>
    <w:tbl>
      <w:tblPr>
        <w:tblW w:w="0" w:type="auto"/>
        <w:tblInd w:w="3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</w:tblGrid>
      <w:tr w:rsidR="00A518FF" w14:paraId="206618D3" w14:textId="77777777" w:rsidTr="69990335">
        <w:trPr>
          <w:trHeight w:val="556"/>
        </w:trPr>
        <w:tc>
          <w:tcPr>
            <w:tcW w:w="3628" w:type="dxa"/>
          </w:tcPr>
          <w:p w14:paraId="1176FF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D370C22" w14:textId="77777777" w:rsidR="00A518FF" w:rsidRDefault="00A518FF" w:rsidP="00287D7F">
            <w:pPr>
              <w:pStyle w:val="TableParagraph"/>
              <w:rPr>
                <w:sz w:val="16"/>
              </w:rPr>
            </w:pPr>
            <w:r w:rsidRPr="0093109A">
              <w:rPr>
                <w:b/>
                <w:bCs/>
                <w:color w:val="231F20"/>
                <w:sz w:val="16"/>
              </w:rPr>
              <w:t>Title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(Mr/Mrs/Miss/Other):</w:t>
            </w:r>
          </w:p>
        </w:tc>
        <w:tc>
          <w:tcPr>
            <w:tcW w:w="3628" w:type="dxa"/>
            <w:shd w:val="clear" w:color="auto" w:fill="DBDBDB" w:themeFill="accent3" w:themeFillTint="66"/>
          </w:tcPr>
          <w:p w14:paraId="63D93F81" w14:textId="77777777" w:rsidR="00A518FF" w:rsidRDefault="00A518FF" w:rsidP="00287D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18FF" w14:paraId="6B255CE8" w14:textId="77777777" w:rsidTr="69990335">
        <w:trPr>
          <w:trHeight w:val="556"/>
        </w:trPr>
        <w:tc>
          <w:tcPr>
            <w:tcW w:w="3628" w:type="dxa"/>
          </w:tcPr>
          <w:p w14:paraId="07D30BC8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677A2D1" w14:textId="77777777" w:rsidR="00A518FF" w:rsidRPr="0093109A" w:rsidRDefault="00A518FF" w:rsidP="00287D7F">
            <w:pPr>
              <w:pStyle w:val="TableParagraph"/>
              <w:rPr>
                <w:b/>
                <w:bCs/>
                <w:sz w:val="16"/>
              </w:rPr>
            </w:pPr>
            <w:r w:rsidRPr="0093109A">
              <w:rPr>
                <w:b/>
                <w:bCs/>
                <w:color w:val="231F20"/>
                <w:sz w:val="16"/>
              </w:rPr>
              <w:t>First</w:t>
            </w:r>
            <w:r w:rsidRPr="0093109A">
              <w:rPr>
                <w:b/>
                <w:bCs/>
                <w:color w:val="231F20"/>
                <w:spacing w:val="-4"/>
                <w:sz w:val="16"/>
              </w:rPr>
              <w:t xml:space="preserve"> </w:t>
            </w:r>
            <w:r w:rsidRPr="0093109A">
              <w:rPr>
                <w:b/>
                <w:bCs/>
                <w:color w:val="231F20"/>
                <w:sz w:val="16"/>
              </w:rPr>
              <w:t>Name:</w:t>
            </w:r>
          </w:p>
        </w:tc>
        <w:tc>
          <w:tcPr>
            <w:tcW w:w="3628" w:type="dxa"/>
          </w:tcPr>
          <w:p w14:paraId="76ADF760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AF81AB6" w14:textId="77777777" w:rsidR="00A518FF" w:rsidRPr="000D6EFA" w:rsidRDefault="00A518FF" w:rsidP="00287D7F">
            <w:pPr>
              <w:pStyle w:val="TableParagraph"/>
              <w:rPr>
                <w:b/>
                <w:bCs/>
                <w:sz w:val="16"/>
              </w:rPr>
            </w:pPr>
            <w:r w:rsidRPr="000D6EFA">
              <w:rPr>
                <w:b/>
                <w:bCs/>
                <w:color w:val="231F20"/>
                <w:sz w:val="16"/>
              </w:rPr>
              <w:t>Surname:</w:t>
            </w:r>
          </w:p>
        </w:tc>
      </w:tr>
      <w:tr w:rsidR="00A518FF" w14:paraId="67242CCC" w14:textId="77777777" w:rsidTr="69990335">
        <w:trPr>
          <w:trHeight w:val="990"/>
        </w:trPr>
        <w:tc>
          <w:tcPr>
            <w:tcW w:w="7256" w:type="dxa"/>
            <w:gridSpan w:val="2"/>
          </w:tcPr>
          <w:p w14:paraId="136A113E" w14:textId="77777777" w:rsidR="00A518FF" w:rsidRPr="000D6EFA" w:rsidRDefault="00A518FF" w:rsidP="00287D7F">
            <w:pPr>
              <w:pStyle w:val="TableParagraph"/>
              <w:spacing w:before="87"/>
              <w:rPr>
                <w:b/>
                <w:bCs/>
                <w:sz w:val="16"/>
              </w:rPr>
            </w:pPr>
            <w:r w:rsidRPr="000D6EFA">
              <w:rPr>
                <w:b/>
                <w:bCs/>
                <w:color w:val="231F20"/>
                <w:sz w:val="16"/>
              </w:rPr>
              <w:t>Address:</w:t>
            </w:r>
          </w:p>
        </w:tc>
      </w:tr>
      <w:tr w:rsidR="00A518FF" w14:paraId="5B4B5385" w14:textId="77777777" w:rsidTr="00E8284B">
        <w:trPr>
          <w:trHeight w:val="363"/>
        </w:trPr>
        <w:tc>
          <w:tcPr>
            <w:tcW w:w="3628" w:type="dxa"/>
          </w:tcPr>
          <w:p w14:paraId="70933D3F" w14:textId="5407F5CB" w:rsidR="00A518FF" w:rsidRPr="000D6EFA" w:rsidRDefault="008423F8" w:rsidP="008423F8">
            <w:pPr>
              <w:pStyle w:val="TableParagraph"/>
              <w:ind w:left="0"/>
              <w:rPr>
                <w:b/>
                <w:bCs/>
                <w:sz w:val="16"/>
              </w:rPr>
            </w:pPr>
            <w:r>
              <w:rPr>
                <w:sz w:val="18"/>
              </w:rPr>
              <w:t xml:space="preserve"> </w:t>
            </w:r>
            <w:r w:rsidR="00EF7327" w:rsidRPr="000D6EFA">
              <w:rPr>
                <w:b/>
                <w:bCs/>
                <w:color w:val="231F20"/>
                <w:sz w:val="16"/>
              </w:rPr>
              <w:t>Post code</w:t>
            </w:r>
            <w:r w:rsidR="00A518FF" w:rsidRPr="000D6EFA">
              <w:rPr>
                <w:b/>
                <w:bCs/>
                <w:color w:val="231F20"/>
                <w:sz w:val="16"/>
              </w:rPr>
              <w:t>:</w:t>
            </w:r>
          </w:p>
        </w:tc>
        <w:tc>
          <w:tcPr>
            <w:tcW w:w="3628" w:type="dxa"/>
          </w:tcPr>
          <w:p w14:paraId="613F7A7F" w14:textId="506D4AEE" w:rsidR="00A518FF" w:rsidRPr="000D6EFA" w:rsidRDefault="008423F8" w:rsidP="008423F8">
            <w:pPr>
              <w:pStyle w:val="TableParagraph"/>
              <w:ind w:left="0"/>
              <w:rPr>
                <w:b/>
                <w:bCs/>
                <w:sz w:val="16"/>
              </w:rPr>
            </w:pPr>
            <w:r>
              <w:rPr>
                <w:sz w:val="18"/>
              </w:rPr>
              <w:t xml:space="preserve"> </w:t>
            </w:r>
            <w:r w:rsidR="00A518FF" w:rsidRPr="000D6EFA">
              <w:rPr>
                <w:b/>
                <w:bCs/>
                <w:color w:val="231F20"/>
                <w:sz w:val="16"/>
              </w:rPr>
              <w:t>Telephone:</w:t>
            </w:r>
          </w:p>
        </w:tc>
      </w:tr>
      <w:tr w:rsidR="00A518FF" w14:paraId="3D6B41E3" w14:textId="77777777" w:rsidTr="00D93244">
        <w:trPr>
          <w:trHeight w:val="513"/>
        </w:trPr>
        <w:tc>
          <w:tcPr>
            <w:tcW w:w="7256" w:type="dxa"/>
            <w:gridSpan w:val="2"/>
          </w:tcPr>
          <w:p w14:paraId="5ACE74FF" w14:textId="20390233" w:rsidR="00A518FF" w:rsidRPr="000D6EFA" w:rsidRDefault="00A518FF" w:rsidP="00E57EF9">
            <w:pPr>
              <w:pStyle w:val="TableParagraph"/>
              <w:spacing w:before="87"/>
              <w:rPr>
                <w:b/>
                <w:bCs/>
                <w:sz w:val="16"/>
              </w:rPr>
            </w:pPr>
            <w:r w:rsidRPr="000D6EFA">
              <w:rPr>
                <w:b/>
                <w:bCs/>
                <w:color w:val="231F20"/>
                <w:sz w:val="16"/>
              </w:rPr>
              <w:t>Email:</w:t>
            </w:r>
          </w:p>
        </w:tc>
      </w:tr>
      <w:tr w:rsidR="00A518FF" w14:paraId="101C62F7" w14:textId="77777777" w:rsidTr="00695B99">
        <w:trPr>
          <w:trHeight w:val="1374"/>
        </w:trPr>
        <w:tc>
          <w:tcPr>
            <w:tcW w:w="7256" w:type="dxa"/>
            <w:gridSpan w:val="2"/>
          </w:tcPr>
          <w:p w14:paraId="56CB86D7" w14:textId="102D1D3E" w:rsidR="00A518FF" w:rsidRDefault="000D6EFA" w:rsidP="69990335">
            <w:pPr>
              <w:pStyle w:val="TableParagraph"/>
              <w:spacing w:before="87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 xml:space="preserve">   </w:t>
            </w:r>
            <w:r w:rsidR="00A518FF" w:rsidRPr="0093109A">
              <w:rPr>
                <w:b/>
                <w:bCs/>
                <w:color w:val="231F20"/>
                <w:sz w:val="16"/>
                <w:szCs w:val="16"/>
              </w:rPr>
              <w:t>Type</w:t>
            </w:r>
            <w:r w:rsidR="00A518FF" w:rsidRPr="0093109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A518FF" w:rsidRPr="0093109A">
              <w:rPr>
                <w:b/>
                <w:bCs/>
                <w:color w:val="231F20"/>
                <w:sz w:val="16"/>
                <w:szCs w:val="16"/>
              </w:rPr>
              <w:t>of</w:t>
            </w:r>
            <w:r w:rsidR="00A518FF" w:rsidRPr="0093109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A518FF" w:rsidRPr="0093109A">
              <w:rPr>
                <w:b/>
                <w:bCs/>
                <w:color w:val="231F20"/>
                <w:sz w:val="16"/>
                <w:szCs w:val="16"/>
              </w:rPr>
              <w:t>Membership</w:t>
            </w:r>
            <w:r w:rsidR="00A518FF" w:rsidRPr="69990335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00A518FF" w:rsidRPr="69990335">
              <w:rPr>
                <w:color w:val="231F20"/>
                <w:sz w:val="16"/>
                <w:szCs w:val="16"/>
              </w:rPr>
              <w:t>Required:</w:t>
            </w:r>
          </w:p>
          <w:p w14:paraId="671659C7" w14:textId="50427D3B" w:rsidR="00A518FF" w:rsidRDefault="00EB218D" w:rsidP="69990335">
            <w:pPr>
              <w:pStyle w:val="TableParagraph"/>
              <w:spacing w:before="11"/>
              <w:ind w:left="0"/>
              <w:rPr>
                <w:rFonts w:ascii="Wingdings" w:hAnsi="Wingdings"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 </w:t>
            </w:r>
            <w:r w:rsidR="00A518FF" w:rsidRPr="69990335">
              <w:rPr>
                <w:color w:val="231F20"/>
                <w:sz w:val="16"/>
                <w:szCs w:val="16"/>
              </w:rPr>
              <w:t xml:space="preserve">Single </w:t>
            </w:r>
            <w:r w:rsidR="75C56A72" w:rsidRPr="69990335">
              <w:rPr>
                <w:color w:val="231F20"/>
                <w:sz w:val="16"/>
                <w:szCs w:val="16"/>
              </w:rPr>
              <w:t>(£25)</w:t>
            </w:r>
            <w:r w:rsidR="00E57EF9">
              <w:rPr>
                <w:color w:val="231F20"/>
                <w:sz w:val="16"/>
                <w:szCs w:val="16"/>
              </w:rPr>
              <w:t xml:space="preserve"> ONE</w:t>
            </w:r>
            <w:r w:rsidR="008202FE">
              <w:rPr>
                <w:color w:val="231F20"/>
                <w:sz w:val="16"/>
                <w:szCs w:val="16"/>
              </w:rPr>
              <w:t xml:space="preserve"> car </w:t>
            </w:r>
            <w:proofErr w:type="gramStart"/>
            <w:r w:rsidR="008202FE">
              <w:rPr>
                <w:color w:val="231F20"/>
                <w:sz w:val="16"/>
                <w:szCs w:val="16"/>
              </w:rPr>
              <w:t>permit</w:t>
            </w:r>
            <w:r w:rsidR="00A518FF" w:rsidRPr="69990335">
              <w:rPr>
                <w:color w:val="231F20"/>
                <w:sz w:val="16"/>
                <w:szCs w:val="16"/>
              </w:rPr>
              <w:t xml:space="preserve"> </w:t>
            </w:r>
            <w:r w:rsidR="00A518FF" w:rsidRPr="69990335">
              <w:rPr>
                <w:color w:val="231F20"/>
                <w:spacing w:val="3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Wingdings" w:hAnsi="Wingdings"/>
                <w:color w:val="231F20"/>
                <w:sz w:val="16"/>
                <w:szCs w:val="16"/>
              </w:rPr>
              <w:t></w:t>
            </w:r>
            <w:proofErr w:type="gramEnd"/>
            <w:r w:rsidR="00A518FF">
              <w:rPr>
                <w:rFonts w:ascii="Times New Roman" w:hAnsi="Times New Roman"/>
                <w:color w:val="231F20"/>
                <w:sz w:val="16"/>
              </w:rPr>
              <w:tab/>
            </w:r>
            <w:r w:rsidR="0DEC8E75" w:rsidRPr="69990335">
              <w:rPr>
                <w:color w:val="231F20"/>
                <w:sz w:val="16"/>
                <w:szCs w:val="16"/>
              </w:rPr>
              <w:t xml:space="preserve">                 </w:t>
            </w:r>
            <w:r w:rsidR="60D8B25C" w:rsidRPr="69990335">
              <w:rPr>
                <w:color w:val="231F20"/>
                <w:sz w:val="16"/>
                <w:szCs w:val="16"/>
              </w:rPr>
              <w:t xml:space="preserve"> </w:t>
            </w:r>
            <w:r w:rsidR="000D6EFA">
              <w:rPr>
                <w:color w:val="231F20"/>
                <w:sz w:val="16"/>
                <w:szCs w:val="16"/>
              </w:rPr>
              <w:t xml:space="preserve">    </w:t>
            </w:r>
            <w:r w:rsidR="00A518FF" w:rsidRPr="69990335">
              <w:rPr>
                <w:color w:val="231F20"/>
                <w:sz w:val="16"/>
                <w:szCs w:val="16"/>
              </w:rPr>
              <w:t>Couple</w:t>
            </w:r>
            <w:r w:rsidR="6E4AC0D7" w:rsidRPr="69990335">
              <w:rPr>
                <w:color w:val="231F20"/>
                <w:sz w:val="16"/>
                <w:szCs w:val="16"/>
              </w:rPr>
              <w:t xml:space="preserve"> (£40)</w:t>
            </w:r>
            <w:r w:rsidR="008202FE">
              <w:rPr>
                <w:color w:val="231F20"/>
                <w:sz w:val="16"/>
                <w:szCs w:val="16"/>
              </w:rPr>
              <w:t xml:space="preserve"> TWO car permits</w:t>
            </w:r>
            <w:r w:rsidR="0032277E" w:rsidRPr="69990335">
              <w:rPr>
                <w:color w:val="231F20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Wingdings" w:hAnsi="Wingdings"/>
                <w:color w:val="231F20"/>
                <w:sz w:val="16"/>
                <w:szCs w:val="16"/>
              </w:rPr>
              <w:t></w:t>
            </w:r>
          </w:p>
          <w:p w14:paraId="21970F3A" w14:textId="62410233" w:rsidR="00A518FF" w:rsidRPr="00D93244" w:rsidRDefault="00EB218D" w:rsidP="69990335">
            <w:pPr>
              <w:pStyle w:val="TableParagraph"/>
              <w:spacing w:before="11"/>
              <w:ind w:left="0"/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 </w:t>
            </w:r>
            <w:r w:rsidR="718D4901" w:rsidRPr="69990335">
              <w:rPr>
                <w:color w:val="231F20"/>
                <w:sz w:val="16"/>
                <w:szCs w:val="16"/>
              </w:rPr>
              <w:t>Family (£50</w:t>
            </w:r>
            <w:proofErr w:type="gramStart"/>
            <w:r w:rsidR="718D4901" w:rsidRPr="69990335">
              <w:rPr>
                <w:color w:val="231F20"/>
                <w:sz w:val="16"/>
                <w:szCs w:val="16"/>
              </w:rPr>
              <w:t xml:space="preserve">)  </w:t>
            </w:r>
            <w:r w:rsidR="008202FE">
              <w:rPr>
                <w:color w:val="231F20"/>
                <w:sz w:val="16"/>
                <w:szCs w:val="16"/>
              </w:rPr>
              <w:t>THREE</w:t>
            </w:r>
            <w:proofErr w:type="gramEnd"/>
            <w:r w:rsidR="008202FE">
              <w:rPr>
                <w:color w:val="231F20"/>
                <w:sz w:val="16"/>
                <w:szCs w:val="16"/>
              </w:rPr>
              <w:t xml:space="preserve"> car permits </w:t>
            </w:r>
            <w:r w:rsidR="718D4901"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q</w:t>
            </w:r>
            <w:r w:rsidR="1681896E"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 xml:space="preserve">       </w:t>
            </w:r>
            <w:r w:rsidR="000D6EFA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 xml:space="preserve"> </w:t>
            </w:r>
            <w:r w:rsidR="6A1FD759" w:rsidRPr="69990335">
              <w:rPr>
                <w:color w:val="231F20"/>
                <w:sz w:val="16"/>
                <w:szCs w:val="16"/>
              </w:rPr>
              <w:t>Life (£1000)</w:t>
            </w:r>
            <w:r w:rsidR="008202FE">
              <w:rPr>
                <w:color w:val="231F20"/>
                <w:sz w:val="16"/>
                <w:szCs w:val="16"/>
              </w:rPr>
              <w:t xml:space="preserve"> T</w:t>
            </w:r>
            <w:r w:rsidR="00695B99">
              <w:rPr>
                <w:color w:val="231F20"/>
                <w:sz w:val="16"/>
                <w:szCs w:val="16"/>
              </w:rPr>
              <w:t>HREE</w:t>
            </w:r>
            <w:r w:rsidR="00237D3B">
              <w:rPr>
                <w:color w:val="231F20"/>
                <w:sz w:val="16"/>
                <w:szCs w:val="16"/>
              </w:rPr>
              <w:t xml:space="preserve"> </w:t>
            </w:r>
            <w:r w:rsidR="008202FE">
              <w:rPr>
                <w:color w:val="231F20"/>
                <w:sz w:val="16"/>
                <w:szCs w:val="16"/>
              </w:rPr>
              <w:t>car permits</w:t>
            </w:r>
            <w:r w:rsidR="6A1FD759" w:rsidRPr="69990335">
              <w:rPr>
                <w:color w:val="231F20"/>
                <w:sz w:val="16"/>
                <w:szCs w:val="16"/>
              </w:rPr>
              <w:t xml:space="preserve">  </w:t>
            </w:r>
            <w:r w:rsidR="7F0FF41D"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q</w:t>
            </w:r>
          </w:p>
          <w:p w14:paraId="3BE30AA6" w14:textId="1E4F399D" w:rsidR="00826EB3" w:rsidRPr="00695B99" w:rsidRDefault="00EB218D" w:rsidP="00695B99">
            <w:pPr>
              <w:pStyle w:val="TableParagraph"/>
              <w:spacing w:before="11"/>
              <w:ind w:left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="4A522BCD" w:rsidRPr="69990335">
              <w:rPr>
                <w:color w:val="231F20"/>
                <w:sz w:val="16"/>
                <w:szCs w:val="16"/>
              </w:rPr>
              <w:t>Spouse / Family Names (if applicable):</w:t>
            </w:r>
            <w:r w:rsidR="6A1FD759" w:rsidRPr="69990335">
              <w:rPr>
                <w:color w:val="231F20"/>
                <w:sz w:val="16"/>
                <w:szCs w:val="16"/>
              </w:rPr>
              <w:t xml:space="preserve"> </w:t>
            </w:r>
          </w:p>
        </w:tc>
      </w:tr>
      <w:tr w:rsidR="00A518FF" w14:paraId="295772C7" w14:textId="77777777" w:rsidTr="69990335">
        <w:trPr>
          <w:trHeight w:val="1270"/>
        </w:trPr>
        <w:tc>
          <w:tcPr>
            <w:tcW w:w="7256" w:type="dxa"/>
            <w:gridSpan w:val="2"/>
          </w:tcPr>
          <w:p w14:paraId="2C0D5D59" w14:textId="7CD82A1D" w:rsidR="00A518FF" w:rsidRDefault="10D0F7A8" w:rsidP="69990335">
            <w:pPr>
              <w:pStyle w:val="TableParagraph"/>
              <w:spacing w:before="85"/>
              <w:rPr>
                <w:rFonts w:ascii="Arial"/>
                <w:b/>
                <w:bCs/>
                <w:color w:val="231F20"/>
                <w:sz w:val="16"/>
                <w:szCs w:val="16"/>
              </w:rPr>
            </w:pPr>
            <w:r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 xml:space="preserve">FREE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CAR</w:t>
            </w:r>
            <w:r w:rsidR="00A518FF" w:rsidRPr="69990335">
              <w:rPr>
                <w:rFonts w:ascii="Arial"/>
                <w:b/>
                <w:bCs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PARKING</w:t>
            </w:r>
            <w:r w:rsidR="00A518FF" w:rsidRPr="69990335">
              <w:rPr>
                <w:rFonts w:ascii="Arial"/>
                <w:b/>
                <w:bCs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AT</w:t>
            </w:r>
            <w:r w:rsidR="00A518FF" w:rsidRPr="69990335">
              <w:rPr>
                <w:rFonts w:ascii="Arial"/>
                <w:b/>
                <w:bCs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GXCA</w:t>
            </w:r>
            <w:r w:rsidR="7BD1A304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 xml:space="preserve"> FOR MEMBERS</w:t>
            </w:r>
          </w:p>
          <w:p w14:paraId="5226ECDC" w14:textId="32D8992C" w:rsidR="00A518FF" w:rsidRDefault="0032277E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 xml:space="preserve">As a member of GXCA you will receive free parking throughout your membership year. </w:t>
            </w:r>
            <w:r w:rsidR="2B9DBEFA" w:rsidRPr="69990335">
              <w:rPr>
                <w:color w:val="231F20"/>
                <w:sz w:val="16"/>
                <w:szCs w:val="16"/>
              </w:rPr>
              <w:t>Plea</w:t>
            </w:r>
            <w:r w:rsidR="509B1780" w:rsidRPr="69990335">
              <w:rPr>
                <w:color w:val="231F20"/>
                <w:sz w:val="16"/>
                <w:szCs w:val="16"/>
              </w:rPr>
              <w:t>s</w:t>
            </w:r>
            <w:r w:rsidR="2B9DBEFA" w:rsidRPr="69990335">
              <w:rPr>
                <w:color w:val="231F20"/>
                <w:sz w:val="16"/>
                <w:szCs w:val="16"/>
              </w:rPr>
              <w:t xml:space="preserve">e enter </w:t>
            </w:r>
            <w:r w:rsidR="7DD442CE" w:rsidRPr="69990335">
              <w:rPr>
                <w:color w:val="231F20"/>
                <w:sz w:val="16"/>
                <w:szCs w:val="16"/>
              </w:rPr>
              <w:t xml:space="preserve">the </w:t>
            </w:r>
            <w:r w:rsidR="2B9DBEFA" w:rsidRPr="0093109A">
              <w:rPr>
                <w:b/>
                <w:bCs/>
                <w:color w:val="231F20"/>
                <w:sz w:val="16"/>
                <w:szCs w:val="16"/>
              </w:rPr>
              <w:t>car registration number</w:t>
            </w:r>
            <w:r w:rsidR="2C5FFA7C" w:rsidRPr="69990335">
              <w:rPr>
                <w:color w:val="231F20"/>
                <w:sz w:val="16"/>
                <w:szCs w:val="16"/>
              </w:rPr>
              <w:t>(s)</w:t>
            </w:r>
            <w:r w:rsidR="2B9DBEFA" w:rsidRPr="69990335">
              <w:rPr>
                <w:color w:val="231F20"/>
                <w:sz w:val="16"/>
                <w:szCs w:val="16"/>
              </w:rPr>
              <w:t xml:space="preserve"> for </w:t>
            </w:r>
            <w:r w:rsidR="75F97C7C" w:rsidRPr="69990335">
              <w:rPr>
                <w:color w:val="231F20"/>
                <w:sz w:val="16"/>
                <w:szCs w:val="16"/>
              </w:rPr>
              <w:t>your parking disc and our records:</w:t>
            </w:r>
          </w:p>
          <w:p w14:paraId="077E0499" w14:textId="3B5C1186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  <w:p w14:paraId="5DD04BF7" w14:textId="2BDA1384" w:rsidR="00A518FF" w:rsidRDefault="75F97C7C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VEHICLE 1:</w:t>
            </w:r>
          </w:p>
          <w:p w14:paraId="32A9ED09" w14:textId="2E06186A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  <w:p w14:paraId="363B2DF4" w14:textId="731C2EC0" w:rsidR="00A518FF" w:rsidRDefault="75F97C7C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VEHICLE 2</w:t>
            </w:r>
            <w:r w:rsidR="6D35ECA8" w:rsidRPr="69990335">
              <w:rPr>
                <w:color w:val="231F20"/>
                <w:sz w:val="16"/>
                <w:szCs w:val="16"/>
              </w:rPr>
              <w:t xml:space="preserve"> (couple, family and life members only)</w:t>
            </w:r>
            <w:r w:rsidRPr="69990335">
              <w:rPr>
                <w:color w:val="231F20"/>
                <w:sz w:val="16"/>
                <w:szCs w:val="16"/>
              </w:rPr>
              <w:t>:</w:t>
            </w:r>
          </w:p>
          <w:p w14:paraId="17C2DAFA" w14:textId="5053B12D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</w:tc>
      </w:tr>
      <w:tr w:rsidR="007C4206" w14:paraId="650F65EA" w14:textId="77777777" w:rsidTr="00224613">
        <w:trPr>
          <w:trHeight w:val="1276"/>
        </w:trPr>
        <w:tc>
          <w:tcPr>
            <w:tcW w:w="7256" w:type="dxa"/>
            <w:gridSpan w:val="2"/>
          </w:tcPr>
          <w:p w14:paraId="7B917EA5" w14:textId="3C8E5EE3" w:rsidR="007C4206" w:rsidRPr="00DC26CD" w:rsidRDefault="005F0F75" w:rsidP="69990335">
            <w:pPr>
              <w:pStyle w:val="TableParagraph"/>
              <w:spacing w:before="126"/>
              <w:rPr>
                <w:color w:val="231F20"/>
                <w:sz w:val="12"/>
                <w:szCs w:val="12"/>
              </w:rPr>
            </w:pPr>
            <w:r w:rsidRPr="004A1FF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DE1177" wp14:editId="09306F8F">
                      <wp:simplePos x="0" y="0"/>
                      <wp:positionH relativeFrom="column">
                        <wp:posOffset>150401</wp:posOffset>
                      </wp:positionH>
                      <wp:positionV relativeFrom="paragraph">
                        <wp:posOffset>96520</wp:posOffset>
                      </wp:positionV>
                      <wp:extent cx="74951" cy="74951"/>
                      <wp:effectExtent l="0" t="0" r="13970" b="13970"/>
                      <wp:wrapNone/>
                      <wp:docPr id="10322880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51" cy="74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7DCAD" id="Rectangle 1" o:spid="_x0000_s1026" style="position:absolute;margin-left:11.85pt;margin-top:7.6pt;width:5.9pt;height: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color w:val="231F20"/>
                <w:sz w:val="12"/>
                <w:szCs w:val="12"/>
              </w:rPr>
              <w:t xml:space="preserve">     </w:t>
            </w:r>
            <w:r w:rsidR="00C2788D">
              <w:rPr>
                <w:color w:val="231F20"/>
                <w:sz w:val="12"/>
                <w:szCs w:val="12"/>
              </w:rPr>
              <w:t xml:space="preserve">        </w:t>
            </w:r>
            <w:r w:rsidR="007C4206" w:rsidRPr="00DC26CD">
              <w:rPr>
                <w:color w:val="231F20"/>
                <w:sz w:val="12"/>
                <w:szCs w:val="12"/>
              </w:rPr>
              <w:t xml:space="preserve">By ticking this box, I confirm that I have read and </w:t>
            </w:r>
            <w:proofErr w:type="gramStart"/>
            <w:r w:rsidR="007C4206" w:rsidRPr="00DC26CD">
              <w:rPr>
                <w:color w:val="231F20"/>
                <w:sz w:val="12"/>
                <w:szCs w:val="12"/>
              </w:rPr>
              <w:t>agree</w:t>
            </w:r>
            <w:proofErr w:type="gramEnd"/>
            <w:r w:rsidR="007C4206" w:rsidRPr="00DC26CD">
              <w:rPr>
                <w:color w:val="231F20"/>
                <w:sz w:val="12"/>
                <w:szCs w:val="12"/>
              </w:rPr>
              <w:t xml:space="preserve"> to the Terms and Conditions and Privacy Policy (link)</w:t>
            </w:r>
            <w:r w:rsidR="00DC26CD">
              <w:rPr>
                <w:color w:val="231F20"/>
                <w:sz w:val="12"/>
                <w:szCs w:val="12"/>
              </w:rPr>
              <w:t xml:space="preserve">.    </w:t>
            </w:r>
          </w:p>
          <w:p w14:paraId="62D5FF7C" w14:textId="2BE1263F" w:rsidR="008F2E60" w:rsidRDefault="004A1FF9" w:rsidP="008F2E60">
            <w:pPr>
              <w:pStyle w:val="TableParagraph"/>
              <w:spacing w:before="126"/>
              <w:rPr>
                <w:color w:val="231F20"/>
                <w:sz w:val="12"/>
                <w:szCs w:val="12"/>
              </w:rPr>
            </w:pPr>
            <w:r w:rsidRPr="004A1FF9">
              <w:rPr>
                <w:noProof/>
                <w:color w:val="231F2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51A02" wp14:editId="6D4E4FBA">
                      <wp:simplePos x="0" y="0"/>
                      <wp:positionH relativeFrom="column">
                        <wp:posOffset>149850</wp:posOffset>
                      </wp:positionH>
                      <wp:positionV relativeFrom="paragraph">
                        <wp:posOffset>77470</wp:posOffset>
                      </wp:positionV>
                      <wp:extent cx="74951" cy="74951"/>
                      <wp:effectExtent l="0" t="0" r="13970" b="13970"/>
                      <wp:wrapNone/>
                      <wp:docPr id="15895527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51" cy="749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0966" id="Rectangle 1" o:spid="_x0000_s1026" style="position:absolute;margin-left:11.8pt;margin-top:6.1pt;width:5.9pt;height: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  <w:r w:rsidR="0024244F">
              <w:rPr>
                <w:color w:val="231F20"/>
                <w:sz w:val="12"/>
                <w:szCs w:val="12"/>
              </w:rPr>
              <w:t xml:space="preserve">     </w:t>
            </w:r>
            <w:r w:rsidR="00C2788D">
              <w:rPr>
                <w:color w:val="231F20"/>
                <w:sz w:val="12"/>
                <w:szCs w:val="12"/>
              </w:rPr>
              <w:t xml:space="preserve">       </w:t>
            </w:r>
            <w:r w:rsidR="007C4206" w:rsidRPr="00DC26CD">
              <w:rPr>
                <w:color w:val="231F20"/>
                <w:sz w:val="12"/>
                <w:szCs w:val="12"/>
              </w:rPr>
              <w:t xml:space="preserve">By ticking this </w:t>
            </w:r>
            <w:proofErr w:type="gramStart"/>
            <w:r w:rsidR="007C4206" w:rsidRPr="00DC26CD">
              <w:rPr>
                <w:color w:val="231F20"/>
                <w:sz w:val="12"/>
                <w:szCs w:val="12"/>
              </w:rPr>
              <w:t>box</w:t>
            </w:r>
            <w:proofErr w:type="gramEnd"/>
            <w:r w:rsidR="007C4206" w:rsidRPr="00DC26CD">
              <w:rPr>
                <w:color w:val="231F20"/>
                <w:sz w:val="12"/>
                <w:szCs w:val="12"/>
              </w:rPr>
              <w:t xml:space="preserve"> I consent to receiving communications (updates, offers and news via email, phone or SMS) from GXCA.  </w:t>
            </w:r>
          </w:p>
          <w:p w14:paraId="17B46865" w14:textId="0118567C" w:rsidR="007C4206" w:rsidRDefault="0069214B" w:rsidP="0069214B">
            <w:pPr>
              <w:pStyle w:val="TableParagraph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     </w:t>
            </w:r>
            <w:r w:rsidR="00C2788D">
              <w:rPr>
                <w:color w:val="231F20"/>
                <w:sz w:val="12"/>
                <w:szCs w:val="12"/>
              </w:rPr>
              <w:t xml:space="preserve">       </w:t>
            </w:r>
            <w:r w:rsidR="007C4206" w:rsidRPr="00DC26CD">
              <w:rPr>
                <w:color w:val="231F20"/>
                <w:sz w:val="12"/>
                <w:szCs w:val="12"/>
              </w:rPr>
              <w:t>You can unsubscribe at any time.</w:t>
            </w:r>
          </w:p>
          <w:p w14:paraId="3C9BB44E" w14:textId="77777777" w:rsidR="008423F8" w:rsidRPr="00DC26CD" w:rsidRDefault="008423F8" w:rsidP="0069214B">
            <w:pPr>
              <w:pStyle w:val="TableParagraph"/>
              <w:rPr>
                <w:color w:val="231F20"/>
                <w:sz w:val="12"/>
                <w:szCs w:val="12"/>
              </w:rPr>
            </w:pPr>
          </w:p>
          <w:p w14:paraId="2600C1EB" w14:textId="77777777" w:rsidR="007C4206" w:rsidRDefault="008F2E60" w:rsidP="005924E3">
            <w:pPr>
              <w:pStyle w:val="TableParagraph"/>
              <w:spacing w:before="12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</w:t>
            </w:r>
            <w:r w:rsidR="0069214B">
              <w:rPr>
                <w:sz w:val="16"/>
                <w:szCs w:val="16"/>
              </w:rPr>
              <w:t>ATURE</w:t>
            </w:r>
            <w:r>
              <w:rPr>
                <w:sz w:val="16"/>
                <w:szCs w:val="16"/>
              </w:rPr>
              <w:t>:</w:t>
            </w:r>
          </w:p>
          <w:p w14:paraId="3FC34996" w14:textId="76194D58" w:rsidR="00B8756A" w:rsidRDefault="00B8756A" w:rsidP="005924E3">
            <w:pPr>
              <w:pStyle w:val="TableParagraph"/>
              <w:spacing w:before="12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5DC837BE" w14:textId="60A0C99D" w:rsidR="00B8756A" w:rsidRDefault="00EC582C" w:rsidP="00EC582C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</w:tbl>
    <w:p w14:paraId="3C017DB7" w14:textId="1E7452E6" w:rsidR="00A518FF" w:rsidRDefault="72A077FA" w:rsidP="69990335">
      <w:pPr>
        <w:pStyle w:val="ListParagraph"/>
        <w:spacing w:before="203" w:line="254" w:lineRule="auto"/>
        <w:rPr>
          <w:color w:val="231F20"/>
          <w:sz w:val="16"/>
          <w:szCs w:val="16"/>
        </w:rPr>
      </w:pPr>
      <w:r w:rsidRPr="69990335">
        <w:rPr>
          <w:color w:val="231F20"/>
          <w:w w:val="105"/>
          <w:sz w:val="16"/>
          <w:szCs w:val="16"/>
        </w:rPr>
        <w:t xml:space="preserve">Membership Benefits include: </w:t>
      </w:r>
    </w:p>
    <w:p w14:paraId="3A171D51" w14:textId="027ED15F" w:rsidR="00A518FF" w:rsidRDefault="7783EFFF" w:rsidP="69990335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Free parking (4 hours, no return 1 hour)</w:t>
      </w:r>
    </w:p>
    <w:p w14:paraId="5259D12B" w14:textId="7440D9EE" w:rsidR="00A518FF" w:rsidRDefault="7783EFFF" w:rsidP="69990335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Early access to public events</w:t>
      </w:r>
      <w:r w:rsidR="4CBA2F0F" w:rsidRPr="69990335">
        <w:rPr>
          <w:color w:val="231F20"/>
          <w:sz w:val="16"/>
          <w:szCs w:val="16"/>
        </w:rPr>
        <w:t xml:space="preserve"> eg jumble sale, summer school</w:t>
      </w:r>
    </w:p>
    <w:p w14:paraId="1BB6E2FB" w14:textId="36C2F859" w:rsidR="008F1618" w:rsidRDefault="4CBA2F0F" w:rsidP="00A72C53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10% off cafe prices</w:t>
      </w:r>
    </w:p>
    <w:p w14:paraId="4D7F21B1" w14:textId="77777777" w:rsidR="00A72C53" w:rsidRDefault="00A72C53" w:rsidP="003F7375">
      <w:pPr>
        <w:pStyle w:val="ListParagraph"/>
        <w:ind w:firstLine="0"/>
        <w:rPr>
          <w:color w:val="231F20"/>
          <w:sz w:val="16"/>
          <w:szCs w:val="16"/>
        </w:rPr>
      </w:pPr>
    </w:p>
    <w:p w14:paraId="6CB7B36A" w14:textId="77777777" w:rsidR="003F7375" w:rsidRDefault="003F7375" w:rsidP="003F7375">
      <w:pPr>
        <w:pStyle w:val="ListParagraph"/>
        <w:ind w:firstLine="0"/>
        <w:rPr>
          <w:color w:val="231F20"/>
          <w:sz w:val="16"/>
          <w:szCs w:val="16"/>
        </w:rPr>
      </w:pPr>
    </w:p>
    <w:p w14:paraId="4538EC70" w14:textId="77777777" w:rsidR="003F7375" w:rsidRPr="00A72C53" w:rsidRDefault="003F7375" w:rsidP="003F7375">
      <w:pPr>
        <w:pStyle w:val="ListParagraph"/>
        <w:ind w:firstLine="0"/>
        <w:rPr>
          <w:color w:val="231F20"/>
          <w:sz w:val="16"/>
          <w:szCs w:val="16"/>
        </w:rPr>
      </w:pPr>
    </w:p>
    <w:p w14:paraId="7473C911" w14:textId="25942B52" w:rsidR="00A518FF" w:rsidRDefault="00A518FF" w:rsidP="00A72C53">
      <w:pPr>
        <w:jc w:val="center"/>
        <w:rPr>
          <w:color w:val="231F20"/>
          <w:w w:val="105"/>
          <w:sz w:val="12"/>
          <w:szCs w:val="12"/>
        </w:rPr>
      </w:pPr>
      <w:r w:rsidRPr="69990335">
        <w:rPr>
          <w:color w:val="231F20"/>
          <w:w w:val="105"/>
          <w:sz w:val="12"/>
          <w:szCs w:val="12"/>
        </w:rPr>
        <w:t>The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information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provided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on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this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form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will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held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on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computer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records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but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will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not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divulged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to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third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parties.</w:t>
      </w:r>
    </w:p>
    <w:p w14:paraId="759792ED" w14:textId="6D3C2566" w:rsidR="003F7375" w:rsidRDefault="003F7375" w:rsidP="00A72C53">
      <w:pPr>
        <w:jc w:val="center"/>
        <w:rPr>
          <w:color w:val="231F20"/>
          <w:sz w:val="12"/>
          <w:szCs w:val="12"/>
        </w:rPr>
      </w:pPr>
      <w:r>
        <w:rPr>
          <w:color w:val="231F20"/>
          <w:w w:val="105"/>
          <w:sz w:val="12"/>
          <w:szCs w:val="12"/>
        </w:rPr>
        <w:t>Registered under the Data Protection Act</w:t>
      </w:r>
    </w:p>
    <w:p w14:paraId="7025FA00" w14:textId="213C68FB" w:rsidR="00A518FF" w:rsidRDefault="00A518FF" w:rsidP="00A72C53">
      <w:pPr>
        <w:rPr>
          <w:sz w:val="12"/>
          <w:szCs w:val="12"/>
        </w:rPr>
      </w:pPr>
    </w:p>
    <w:sectPr w:rsidR="00A518FF" w:rsidSect="00FD4A7F">
      <w:headerReference w:type="default" r:id="rId11"/>
      <w:footerReference w:type="default" r:id="rId12"/>
      <w:pgSz w:w="9530" w:h="13040"/>
      <w:pgMar w:top="539" w:right="760" w:bottom="301" w:left="760" w:header="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E376" w14:textId="77777777" w:rsidR="00E17406" w:rsidRDefault="00E17406">
      <w:r>
        <w:separator/>
      </w:r>
    </w:p>
  </w:endnote>
  <w:endnote w:type="continuationSeparator" w:id="0">
    <w:p w14:paraId="46D22CE9" w14:textId="77777777" w:rsidR="00E17406" w:rsidRDefault="00E17406">
      <w:r>
        <w:continuationSeparator/>
      </w:r>
    </w:p>
  </w:endnote>
  <w:endnote w:type="continuationNotice" w:id="1">
    <w:p w14:paraId="29ADE244" w14:textId="77777777" w:rsidR="00E17406" w:rsidRDefault="00E17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639" w14:textId="77777777" w:rsidR="69990335" w:rsidRDefault="69990335" w:rsidP="69990335">
    <w:pPr>
      <w:spacing w:before="210" w:line="252" w:lineRule="auto"/>
      <w:ind w:left="113" w:right="111"/>
      <w:jc w:val="center"/>
      <w:rPr>
        <w:rFonts w:ascii="Trebuchet MS"/>
        <w:sz w:val="12"/>
        <w:szCs w:val="12"/>
      </w:rPr>
    </w:pPr>
    <w:r w:rsidRPr="69990335">
      <w:rPr>
        <w:color w:val="231F20"/>
        <w:sz w:val="12"/>
        <w:szCs w:val="12"/>
      </w:rPr>
      <w:t xml:space="preserve">Gerrards Cross Community Association, 8 East Common, Gerrards Cross, Bucks SL9 7AD </w:t>
    </w:r>
    <w:r w:rsidRPr="69990335">
      <w:rPr>
        <w:rFonts w:ascii="Trebuchet MS"/>
        <w:color w:val="231F20"/>
        <w:sz w:val="12"/>
        <w:szCs w:val="12"/>
      </w:rPr>
      <w:t xml:space="preserve">Telephone: 01753 883759 Website: </w:t>
    </w:r>
    <w:hyperlink r:id="rId1">
      <w:r w:rsidRPr="69990335">
        <w:rPr>
          <w:rFonts w:ascii="Trebuchet MS"/>
          <w:color w:val="231F20"/>
          <w:sz w:val="12"/>
          <w:szCs w:val="12"/>
        </w:rPr>
        <w:t>www.gxca.org.uk</w:t>
      </w:r>
    </w:hyperlink>
    <w:r w:rsidRPr="69990335">
      <w:rPr>
        <w:rFonts w:ascii="Trebuchet MS"/>
        <w:color w:val="231F20"/>
        <w:sz w:val="12"/>
        <w:szCs w:val="12"/>
      </w:rPr>
      <w:t xml:space="preserve"> Email: </w:t>
    </w:r>
    <w:hyperlink r:id="rId2">
      <w:r w:rsidRPr="69990335">
        <w:rPr>
          <w:rFonts w:ascii="Trebuchet MS"/>
          <w:color w:val="231F20"/>
          <w:sz w:val="12"/>
          <w:szCs w:val="12"/>
        </w:rPr>
        <w:t>office@gxca.org.uk</w:t>
      </w:r>
    </w:hyperlink>
  </w:p>
  <w:p w14:paraId="13C9875D" w14:textId="021BFC6F" w:rsidR="69990335" w:rsidRDefault="69990335" w:rsidP="69990335">
    <w:pPr>
      <w:spacing w:before="210" w:line="252" w:lineRule="auto"/>
      <w:ind w:right="111"/>
      <w:jc w:val="center"/>
      <w:rPr>
        <w:rFonts w:ascii="Trebuchet MS"/>
        <w:color w:val="231F20"/>
        <w:sz w:val="12"/>
        <w:szCs w:val="12"/>
      </w:rPr>
    </w:pPr>
    <w:r w:rsidRPr="69990335">
      <w:rPr>
        <w:rFonts w:ascii="Trebuchet MS"/>
        <w:color w:val="231F20"/>
        <w:sz w:val="12"/>
        <w:szCs w:val="12"/>
      </w:rPr>
      <w:t>GXCA CIO Charity Number 1208327</w:t>
    </w:r>
  </w:p>
  <w:p w14:paraId="00E63D17" w14:textId="372CB9AD" w:rsidR="69990335" w:rsidRDefault="69990335" w:rsidP="6999033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C9B1" w14:textId="77777777" w:rsidR="00E17406" w:rsidRDefault="00E17406">
      <w:r>
        <w:separator/>
      </w:r>
    </w:p>
  </w:footnote>
  <w:footnote w:type="continuationSeparator" w:id="0">
    <w:p w14:paraId="505CF45A" w14:textId="77777777" w:rsidR="00E17406" w:rsidRDefault="00E17406">
      <w:r>
        <w:continuationSeparator/>
      </w:r>
    </w:p>
  </w:footnote>
  <w:footnote w:type="continuationNotice" w:id="1">
    <w:p w14:paraId="23FA6FE6" w14:textId="77777777" w:rsidR="00E17406" w:rsidRDefault="00E17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7041" w14:textId="30125FCC" w:rsidR="69990335" w:rsidRDefault="699903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7E3"/>
    <w:multiLevelType w:val="hybridMultilevel"/>
    <w:tmpl w:val="AEA0A2E4"/>
    <w:lvl w:ilvl="0" w:tplc="B492C99A">
      <w:numFmt w:val="bullet"/>
      <w:lvlText w:val="•"/>
      <w:lvlJc w:val="left"/>
      <w:pPr>
        <w:ind w:left="733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en-US" w:eastAsia="en-US" w:bidi="ar-SA"/>
      </w:rPr>
    </w:lvl>
    <w:lvl w:ilvl="1" w:tplc="AD123A9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7BBC763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81E7E3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435A68C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9A2C236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38045EAC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7F7C57B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8" w:tplc="54CEEBA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63E7D6"/>
    <w:multiLevelType w:val="hybridMultilevel"/>
    <w:tmpl w:val="FFFFFFFF"/>
    <w:lvl w:ilvl="0" w:tplc="26E81AF0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DB76C3E0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20D84D82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D9BC8782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2D30DADA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6346FA0A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EC42679E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7B282060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6F3A6C54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 w16cid:durableId="343829629">
    <w:abstractNumId w:val="1"/>
  </w:num>
  <w:num w:numId="2" w16cid:durableId="179583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F"/>
    <w:rsid w:val="00020349"/>
    <w:rsid w:val="00046CDD"/>
    <w:rsid w:val="000D6EFA"/>
    <w:rsid w:val="00230DF5"/>
    <w:rsid w:val="00237D3B"/>
    <w:rsid w:val="0024244F"/>
    <w:rsid w:val="0024419A"/>
    <w:rsid w:val="0032277E"/>
    <w:rsid w:val="0038169F"/>
    <w:rsid w:val="003E5E80"/>
    <w:rsid w:val="003F7375"/>
    <w:rsid w:val="00446A97"/>
    <w:rsid w:val="0049505F"/>
    <w:rsid w:val="004A1FF9"/>
    <w:rsid w:val="004A6B08"/>
    <w:rsid w:val="00536E45"/>
    <w:rsid w:val="005924E3"/>
    <w:rsid w:val="005F0F75"/>
    <w:rsid w:val="00637D0E"/>
    <w:rsid w:val="00656784"/>
    <w:rsid w:val="0069214B"/>
    <w:rsid w:val="00695B99"/>
    <w:rsid w:val="006E16B6"/>
    <w:rsid w:val="0071531F"/>
    <w:rsid w:val="00724A72"/>
    <w:rsid w:val="007C4206"/>
    <w:rsid w:val="00805F94"/>
    <w:rsid w:val="008202FE"/>
    <w:rsid w:val="00826EB3"/>
    <w:rsid w:val="008423F8"/>
    <w:rsid w:val="00854FA2"/>
    <w:rsid w:val="008668C2"/>
    <w:rsid w:val="008A7B8D"/>
    <w:rsid w:val="008F1618"/>
    <w:rsid w:val="008F2E60"/>
    <w:rsid w:val="0090362A"/>
    <w:rsid w:val="0093109A"/>
    <w:rsid w:val="00975F75"/>
    <w:rsid w:val="009C4D2F"/>
    <w:rsid w:val="009D2741"/>
    <w:rsid w:val="009E0327"/>
    <w:rsid w:val="00A47FE2"/>
    <w:rsid w:val="00A518FF"/>
    <w:rsid w:val="00A51AD4"/>
    <w:rsid w:val="00A72C53"/>
    <w:rsid w:val="00AE2F65"/>
    <w:rsid w:val="00B02A2D"/>
    <w:rsid w:val="00B8756A"/>
    <w:rsid w:val="00BE3DA3"/>
    <w:rsid w:val="00C2788D"/>
    <w:rsid w:val="00C7750A"/>
    <w:rsid w:val="00D018B8"/>
    <w:rsid w:val="00D3174B"/>
    <w:rsid w:val="00D36417"/>
    <w:rsid w:val="00D476AD"/>
    <w:rsid w:val="00D93244"/>
    <w:rsid w:val="00DA19FF"/>
    <w:rsid w:val="00DC26CD"/>
    <w:rsid w:val="00E17406"/>
    <w:rsid w:val="00E441C7"/>
    <w:rsid w:val="00E57EF9"/>
    <w:rsid w:val="00E8284B"/>
    <w:rsid w:val="00EB218D"/>
    <w:rsid w:val="00EC582C"/>
    <w:rsid w:val="00EF3B60"/>
    <w:rsid w:val="00EF6C26"/>
    <w:rsid w:val="00EF7327"/>
    <w:rsid w:val="00F92F7D"/>
    <w:rsid w:val="00FD4A7F"/>
    <w:rsid w:val="00FF2A00"/>
    <w:rsid w:val="03730371"/>
    <w:rsid w:val="03E33644"/>
    <w:rsid w:val="097A54DB"/>
    <w:rsid w:val="0CA95517"/>
    <w:rsid w:val="0DEC8E75"/>
    <w:rsid w:val="10D0F7A8"/>
    <w:rsid w:val="14E51ECC"/>
    <w:rsid w:val="15CDCE1D"/>
    <w:rsid w:val="1681896E"/>
    <w:rsid w:val="179A1F9F"/>
    <w:rsid w:val="1AB3D562"/>
    <w:rsid w:val="1C49A6F5"/>
    <w:rsid w:val="1C7E3593"/>
    <w:rsid w:val="1E4DCE70"/>
    <w:rsid w:val="2086DF8E"/>
    <w:rsid w:val="23B2F35B"/>
    <w:rsid w:val="24C967E9"/>
    <w:rsid w:val="269BC089"/>
    <w:rsid w:val="26F1B6C4"/>
    <w:rsid w:val="2842AFCA"/>
    <w:rsid w:val="29CE78E9"/>
    <w:rsid w:val="2B9DBEFA"/>
    <w:rsid w:val="2C5FFA7C"/>
    <w:rsid w:val="2D413744"/>
    <w:rsid w:val="2E8D257A"/>
    <w:rsid w:val="308F1F60"/>
    <w:rsid w:val="333A530C"/>
    <w:rsid w:val="377B0DBC"/>
    <w:rsid w:val="397A7664"/>
    <w:rsid w:val="3D0EFC84"/>
    <w:rsid w:val="4242716B"/>
    <w:rsid w:val="42B1E683"/>
    <w:rsid w:val="432DDDF8"/>
    <w:rsid w:val="47B5F792"/>
    <w:rsid w:val="48429E09"/>
    <w:rsid w:val="4943EC61"/>
    <w:rsid w:val="49AACF22"/>
    <w:rsid w:val="4A522BCD"/>
    <w:rsid w:val="4C6E2E03"/>
    <w:rsid w:val="4CBA2F0F"/>
    <w:rsid w:val="505732DF"/>
    <w:rsid w:val="509B1780"/>
    <w:rsid w:val="512AE72E"/>
    <w:rsid w:val="55079F6D"/>
    <w:rsid w:val="566CA07B"/>
    <w:rsid w:val="574C6DE5"/>
    <w:rsid w:val="5777BADC"/>
    <w:rsid w:val="57D78CC0"/>
    <w:rsid w:val="5A3FBE0E"/>
    <w:rsid w:val="5C1B1854"/>
    <w:rsid w:val="60742F12"/>
    <w:rsid w:val="60D8B25C"/>
    <w:rsid w:val="61D3FB2E"/>
    <w:rsid w:val="69990335"/>
    <w:rsid w:val="6A1FD759"/>
    <w:rsid w:val="6C4FF969"/>
    <w:rsid w:val="6D35ECA8"/>
    <w:rsid w:val="6D7E03CF"/>
    <w:rsid w:val="6E4AC0D7"/>
    <w:rsid w:val="704FF742"/>
    <w:rsid w:val="712BC566"/>
    <w:rsid w:val="718D4901"/>
    <w:rsid w:val="71D33692"/>
    <w:rsid w:val="72A077FA"/>
    <w:rsid w:val="75802F86"/>
    <w:rsid w:val="75C56A72"/>
    <w:rsid w:val="75F97C7C"/>
    <w:rsid w:val="7783EFFF"/>
    <w:rsid w:val="7B2183BC"/>
    <w:rsid w:val="7BD1A304"/>
    <w:rsid w:val="7D349277"/>
    <w:rsid w:val="7DD442CE"/>
    <w:rsid w:val="7F0FF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B91"/>
  <w15:chartTrackingRefBased/>
  <w15:docId w15:val="{971E74EF-E5A0-4C85-8884-586ADB0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8FF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518FF"/>
    <w:rPr>
      <w:rFonts w:ascii="Arial" w:eastAsia="Arial" w:hAnsi="Arial" w:cs="Arial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A518FF"/>
    <w:pPr>
      <w:ind w:left="733" w:hanging="361"/>
    </w:pPr>
  </w:style>
  <w:style w:type="paragraph" w:customStyle="1" w:styleId="TableParagraph">
    <w:name w:val="Table Paragraph"/>
    <w:basedOn w:val="Normal"/>
    <w:uiPriority w:val="1"/>
    <w:qFormat/>
    <w:rsid w:val="00A518FF"/>
    <w:pPr>
      <w:ind w:left="80"/>
    </w:pPr>
  </w:style>
  <w:style w:type="paragraph" w:styleId="Header">
    <w:name w:val="header"/>
    <w:basedOn w:val="Normal"/>
    <w:uiPriority w:val="99"/>
    <w:unhideWhenUsed/>
    <w:rsid w:val="6999033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69990335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xca.org.uk" TargetMode="External"/><Relationship Id="rId1" Type="http://schemas.openxmlformats.org/officeDocument/2006/relationships/hyperlink" Target="http://www.gx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b7c87-17d9-49a6-803d-aa94befb519b">
      <Terms xmlns="http://schemas.microsoft.com/office/infopath/2007/PartnerControls"/>
    </lcf76f155ced4ddcb4097134ff3c332f>
    <TaxCatchAll xmlns="dc3ce85e-7978-4c8c-b4f4-adb82402fc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380D87F10814EA42155C9EF7B67AC" ma:contentTypeVersion="15" ma:contentTypeDescription="Create a new document." ma:contentTypeScope="" ma:versionID="b0e8331c6b3779262120d2a143050c05">
  <xsd:schema xmlns:xsd="http://www.w3.org/2001/XMLSchema" xmlns:xs="http://www.w3.org/2001/XMLSchema" xmlns:p="http://schemas.microsoft.com/office/2006/metadata/properties" xmlns:ns2="d9cb7c87-17d9-49a6-803d-aa94befb519b" xmlns:ns3="dc3ce85e-7978-4c8c-b4f4-adb82402fc36" targetNamespace="http://schemas.microsoft.com/office/2006/metadata/properties" ma:root="true" ma:fieldsID="fd730ccd8dd1d878b33d9af2194d3069" ns2:_="" ns3:_="">
    <xsd:import namespace="d9cb7c87-17d9-49a6-803d-aa94befb519b"/>
    <xsd:import namespace="dc3ce85e-7978-4c8c-b4f4-adb82402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7c87-17d9-49a6-803d-aa94befb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3b8d94-d9ff-43ee-bfce-6b99c0ed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e85e-7978-4c8c-b4f4-adb82402fc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1d006-ed3a-4954-83f8-6e8810560f0f}" ma:internalName="TaxCatchAll" ma:showField="CatchAllData" ma:web="dc3ce85e-7978-4c8c-b4f4-adb82402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A3F13-9177-4E9F-9FB4-8BD7C44B8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E14CD-A26C-4CC2-BB1E-707CD70AE0A9}">
  <ds:schemaRefs>
    <ds:schemaRef ds:uri="http://schemas.microsoft.com/office/2006/metadata/properties"/>
    <ds:schemaRef ds:uri="http://www.w3.org/2000/xmlns/"/>
    <ds:schemaRef ds:uri="d9cb7c87-17d9-49a6-803d-aa94befb519b"/>
    <ds:schemaRef ds:uri="http://schemas.microsoft.com/office/infopath/2007/PartnerControls"/>
    <ds:schemaRef ds:uri="dc3ce85e-7978-4c8c-b4f4-adb82402fc36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394FFA4-F8AE-4F36-B7E7-F2A895E5953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8B2EC0E-EB5F-4172-A66A-B7EFF2267A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cb7c87-17d9-49a6-803d-aa94befb519b"/>
    <ds:schemaRef ds:uri="dc3ce85e-7978-4c8c-b4f4-adb82402fc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Kyvhylo</dc:creator>
  <cp:keywords/>
  <dc:description/>
  <cp:lastModifiedBy>Alona</cp:lastModifiedBy>
  <cp:revision>2</cp:revision>
  <cp:lastPrinted>2025-03-12T10:13:00Z</cp:lastPrinted>
  <dcterms:created xsi:type="dcterms:W3CDTF">2025-03-12T10:28:00Z</dcterms:created>
  <dcterms:modified xsi:type="dcterms:W3CDTF">2025-03-12T10:28:00Z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0x010100BAA939F970625E4CBF6CB52C669ABE3C</vt:lpwstr>
  </property>
  <property fmtid="{D5CDD505-2E9C-101B-9397-08002B2CF9AE}" pid="3" name="MediaServiceImageTags">
    <vt:lpwstr/>
  </property>
</Properties>
</file>